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03-06/2024/9903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– г. Приморско-Ахтарск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– г. Приморско-Ахтарск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03-06/2024/9903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